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年基层农技推广体系改革与建设补助项目技术指导员名册</w:t>
      </w:r>
      <w:r>
        <w:rPr>
          <w:rFonts w:hint="eastAsia" w:ascii="黑体" w:hAnsi="黑体" w:eastAsia="黑体"/>
          <w:spacing w:val="-4"/>
          <w:sz w:val="36"/>
          <w:szCs w:val="44"/>
        </w:rPr>
        <w:t>（粮食</w:t>
      </w:r>
      <w:r>
        <w:rPr>
          <w:rFonts w:hint="eastAsia" w:ascii="黑体" w:hAnsi="黑体" w:eastAsia="黑体"/>
          <w:spacing w:val="-4"/>
          <w:sz w:val="36"/>
          <w:szCs w:val="44"/>
          <w:lang w:val="en-US" w:eastAsia="zh-CN"/>
        </w:rPr>
        <w:t>71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2"/>
        <w:tblW w:w="13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708"/>
        <w:gridCol w:w="709"/>
        <w:gridCol w:w="2356"/>
        <w:gridCol w:w="1134"/>
        <w:gridCol w:w="1559"/>
        <w:gridCol w:w="1701"/>
        <w:gridCol w:w="173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年龄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工作单位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学历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现从事专业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专业技术职称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吴金贵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阿吉镇农科站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13898591698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娜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阿吉镇农科站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15042017717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野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阿吉镇农科站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18704108175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左秋实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蔡牛镇人民政府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18704103119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石洪磊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蔡牛镇人民政府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13591054082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兰宇玲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蔡牛镇人民政府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18698742936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皮艳辉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蔡牛镇人民政府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13841004134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张洪军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汽车驾驶高级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13898580556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13372936933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郭宏艳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15041019866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周世明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13130790670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机动车驾驶与维修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15641094321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闯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双井子镇农科站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13841069689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  南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双井子镇农科站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15041092962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姜德森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凡河镇人民政府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林业高级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13358952751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鞠俭峰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腰堡镇人民政府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18304101112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韩慧彬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腰堡镇人民政府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15241067985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王显亮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农村经济管理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18341002345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李格格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18340199333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高天昊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13804102999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jc w:val="center"/>
        <w:rPr>
          <w:rFonts w:ascii="方正大标宋简体" w:hAnsi="Times New Roman" w:eastAsia="方正大标宋简体"/>
          <w:spacing w:val="-4"/>
          <w:sz w:val="44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年基层农技推广体系改革与建设补助项目技术指导员名册</w:t>
      </w:r>
      <w:r>
        <w:rPr>
          <w:rFonts w:hint="eastAsia" w:ascii="黑体" w:hAnsi="黑体" w:eastAsia="黑体"/>
          <w:spacing w:val="-4"/>
          <w:sz w:val="36"/>
          <w:szCs w:val="44"/>
        </w:rPr>
        <w:t>（粮食</w:t>
      </w:r>
      <w:r>
        <w:rPr>
          <w:rFonts w:hint="eastAsia" w:ascii="黑体" w:hAnsi="黑体" w:eastAsia="黑体"/>
          <w:spacing w:val="-4"/>
          <w:sz w:val="36"/>
          <w:szCs w:val="44"/>
          <w:lang w:val="en-US" w:eastAsia="zh-CN"/>
        </w:rPr>
        <w:t>71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2"/>
        <w:tblW w:w="13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708"/>
        <w:gridCol w:w="709"/>
        <w:gridCol w:w="2356"/>
        <w:gridCol w:w="1134"/>
        <w:gridCol w:w="1559"/>
        <w:gridCol w:w="1701"/>
        <w:gridCol w:w="173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年龄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工作单位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学历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现从事专业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专业技术职称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颖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平顶堡镇农科站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中级农艺师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13470160599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吕凤伟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平顶堡镇农科站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中级农艺师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13841010146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宋万达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平顶堡镇农科站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15141041080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关佳雯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平顶堡镇农科站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15941033955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王丹宁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熊官屯镇农科站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13841051808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朱德东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熊官屯镇农科站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18741051051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迪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熊官屯镇农科站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15164132467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赵侬渊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熊官屯镇农科站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18041075888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涛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李千户镇人民政府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工程师（林业）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13591095557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李千户镇人民政府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13188664039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王振新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李千户镇人民政府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助理农艺师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15941087877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施艳明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李千户镇人民政府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助理工程师（水利）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15042066098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杜尚旭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李千户镇人民政府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13841061505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洋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李千户镇人民政府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18404254155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明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横道河子镇农业站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15941040898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  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横道河子镇农业站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13898584858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助理农艺师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15164128464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李冰超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15241012555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李铸峰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军事指挥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13804105908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理论经济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13941051700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jc w:val="center"/>
        <w:rPr>
          <w:rFonts w:ascii="方正大标宋简体" w:hAnsi="Times New Roman" w:eastAsia="方正大标宋简体"/>
          <w:spacing w:val="-4"/>
          <w:sz w:val="44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年基层农技推广体系改革与建设补助项目技术指导员名册</w:t>
      </w:r>
      <w:r>
        <w:rPr>
          <w:rFonts w:hint="eastAsia" w:ascii="黑体" w:hAnsi="黑体" w:eastAsia="黑体"/>
          <w:spacing w:val="-4"/>
          <w:sz w:val="36"/>
          <w:szCs w:val="44"/>
        </w:rPr>
        <w:t>（粮食</w:t>
      </w:r>
      <w:r>
        <w:rPr>
          <w:rFonts w:hint="eastAsia" w:ascii="黑体" w:hAnsi="黑体" w:eastAsia="黑体"/>
          <w:spacing w:val="-4"/>
          <w:sz w:val="36"/>
          <w:szCs w:val="44"/>
          <w:lang w:val="en-US" w:eastAsia="zh-CN"/>
        </w:rPr>
        <w:t>71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2"/>
        <w:tblW w:w="13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708"/>
        <w:gridCol w:w="709"/>
        <w:gridCol w:w="2356"/>
        <w:gridCol w:w="1134"/>
        <w:gridCol w:w="1559"/>
        <w:gridCol w:w="1701"/>
        <w:gridCol w:w="173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年龄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工作单位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学历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现从事专业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专业技术职称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闯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17741994151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  帅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鸡冠山乡农业站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18004907711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  慧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鸡冠山乡农业站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15941046967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周广政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鸡冠山乡农科站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13704104787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  华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白旗寨满族乡人民政府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15241095567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新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白旗寨满族乡人民政府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13504100428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张啸天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白旗寨满族乡人民政府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15141009547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于春香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13941013735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邵振海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15241703170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褚桂霞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正高级农艺师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13081793790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薛振亚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土壤肥料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正高级农艺师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15941080028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15904102619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崔智博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13470112946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姜文野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15841006855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赵锦儒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13700101811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郭振希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土壤肥料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18941009876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宇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土壤肥料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13065239559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壮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15004100675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彬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农村与区域发展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15898038517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助理农艺师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18841055615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jc w:val="center"/>
        <w:rPr>
          <w:rFonts w:ascii="方正大标宋简体" w:hAnsi="Times New Roman" w:eastAsia="方正大标宋简体"/>
          <w:spacing w:val="-4"/>
          <w:sz w:val="44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年基层农技推广体系改革与建设补助项目技术指导员名册</w:t>
      </w:r>
      <w:r>
        <w:rPr>
          <w:rFonts w:hint="eastAsia" w:ascii="黑体" w:hAnsi="黑体" w:eastAsia="黑体"/>
          <w:spacing w:val="-4"/>
          <w:sz w:val="36"/>
          <w:szCs w:val="44"/>
        </w:rPr>
        <w:t>（粮食</w:t>
      </w:r>
      <w:r>
        <w:rPr>
          <w:rFonts w:hint="eastAsia" w:ascii="黑体" w:hAnsi="黑体" w:eastAsia="黑体"/>
          <w:spacing w:val="-4"/>
          <w:sz w:val="36"/>
          <w:szCs w:val="44"/>
          <w:lang w:val="en-US" w:eastAsia="zh-CN"/>
        </w:rPr>
        <w:t>71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2"/>
        <w:tblW w:w="13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708"/>
        <w:gridCol w:w="709"/>
        <w:gridCol w:w="2356"/>
        <w:gridCol w:w="1134"/>
        <w:gridCol w:w="1559"/>
        <w:gridCol w:w="1701"/>
        <w:gridCol w:w="173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年龄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工作单位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学历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现从事专业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专业技术职称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史新文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农经管理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高级农经师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13941000491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卜艳军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正高级农艺师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13841089641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  宁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13841083057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杨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15804101581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张国翠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果树栽培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18941055687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王天琪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助理农艺师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13841077700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农田建设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18524139983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赵玉国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蔡牛张庄玉米新品种推广专业合作社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玉米、水稻种植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乡土专家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13704105607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蔡牛张庄玉米新品种推广专业合作社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播音主持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玉米、水稻种植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乡土专家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13065209852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铁岭县凡河镇振义家庭农场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水稻种植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村级技术指导员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13614903228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帅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铁岭县沃丰源农机专业合作社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玉米种植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村级技术指导员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13478103456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jc w:val="center"/>
        <w:rPr>
          <w:rFonts w:ascii="方正大标宋简体" w:hAnsi="Times New Roman" w:eastAsia="方正大标宋简体"/>
          <w:spacing w:val="-4"/>
          <w:sz w:val="44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年基层农技推广体系改革与建设补助项目技术指导员名册</w:t>
      </w:r>
      <w:r>
        <w:rPr>
          <w:rFonts w:hint="eastAsia" w:ascii="黑体" w:hAnsi="黑体" w:eastAsia="黑体"/>
          <w:spacing w:val="-4"/>
          <w:sz w:val="36"/>
          <w:szCs w:val="44"/>
        </w:rPr>
        <w:t>（果蔬</w:t>
      </w:r>
      <w:r>
        <w:rPr>
          <w:rFonts w:hint="eastAsia" w:ascii="黑体" w:hAnsi="黑体" w:eastAsia="黑体"/>
          <w:spacing w:val="-4"/>
          <w:sz w:val="36"/>
          <w:szCs w:val="44"/>
          <w:lang w:val="en-US" w:eastAsia="zh-CN"/>
        </w:rPr>
        <w:t>19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2"/>
        <w:tblW w:w="13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709"/>
        <w:gridCol w:w="709"/>
        <w:gridCol w:w="2954"/>
        <w:gridCol w:w="873"/>
        <w:gridCol w:w="1739"/>
        <w:gridCol w:w="1559"/>
        <w:gridCol w:w="1701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年龄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工作单位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学历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现从事专业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专业技术职称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阿吉镇蔬菜站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15941031858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姚洪丽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蔡牛镇人民政府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中级农艺师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15241017655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任雪源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镇西堡镇政府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15004750868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镇西堡镇政府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13464171206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凡河镇人民政府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13614109969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李珅霖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新台子镇政府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农艺师（高级）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15164119699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代继兴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平顶堡镇农科站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18341058765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平顶堡镇农科站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中级农艺师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13904106687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熊官屯镇蔬菜站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15841004598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熊官屯镇蔬菜站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13941002233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杜启元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熊官屯镇蔬菜站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15604100006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李千户镇人民政府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15941066668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大甸子镇政府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15241018621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张玉英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蔬菜技术推广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正高级农艺师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15941007780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刘海波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蔬菜技术推广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正高级农艺师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15641031966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蔬菜技术推广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正高级农艺师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13941013327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白东海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蔬菜技术推广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助理农艺师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13470128512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果蚕技术推广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正高级农艺师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13591054786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丁爱民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新台子镇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蔬菜种植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蔬菜种植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村级技术指导员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13464160779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jc w:val="center"/>
        <w:rPr>
          <w:rFonts w:ascii="方正大标宋简体" w:hAnsi="Times New Roman" w:eastAsia="方正大标宋简体"/>
          <w:spacing w:val="-4"/>
          <w:sz w:val="44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年基层农技推广体系改革与建设补助项目技术指导员名册</w:t>
      </w:r>
      <w:r>
        <w:rPr>
          <w:rFonts w:hint="eastAsia" w:ascii="黑体" w:hAnsi="黑体" w:eastAsia="黑体"/>
          <w:spacing w:val="-4"/>
          <w:sz w:val="36"/>
          <w:szCs w:val="44"/>
        </w:rPr>
        <w:t>（农机1</w:t>
      </w:r>
      <w:r>
        <w:rPr>
          <w:rFonts w:hint="eastAsia" w:ascii="黑体" w:hAnsi="黑体" w:eastAsia="黑体"/>
          <w:spacing w:val="-4"/>
          <w:sz w:val="36"/>
          <w:szCs w:val="44"/>
          <w:lang w:val="en-US" w:eastAsia="zh-CN"/>
        </w:rPr>
        <w:t>6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2"/>
        <w:tblW w:w="13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20"/>
        <w:gridCol w:w="803"/>
        <w:gridCol w:w="709"/>
        <w:gridCol w:w="2977"/>
        <w:gridCol w:w="740"/>
        <w:gridCol w:w="1984"/>
        <w:gridCol w:w="1560"/>
        <w:gridCol w:w="1701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年龄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工作单位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学历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现从事专业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专业技术职称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石玉新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阿吉镇农机站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13464080421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洋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蔡牛镇人民政府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农村经济管理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15241707525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刘伟丰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镇西堡镇政府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汽车驾驶技师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15042059777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黄文清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凡河镇人民政府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15304106005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贾军杰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新台子镇政府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经济师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13841068687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宏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平顶堡镇农机站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13464108820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虹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平顶堡镇农机站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中级馆员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13841007158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赵宏辉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熊官屯镇农机站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13654106655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彭健秋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熊官屯镇农机站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15898009033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  超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鸡冠山乡农机站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13464087454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李宏哲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铁岭县现代农业发展服务中心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农业机械化及其自动化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农机推广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13941033302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潇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铁岭县现代农业发展服务中心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农机推广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助理农艺师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13898222689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袁进富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铁岭县现代农业发展服务中心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机械自动化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农机推广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15941099889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郭振波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铁岭县现代农业发展服务中心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农机推广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15941089988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于海峰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铁岭县现代农业发展服务中心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农机推广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15841034088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生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铁岭县鑫昇地农机专业合作社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林下经济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农机服务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村级技术指导员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15042077467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jc w:val="center"/>
        <w:rPr>
          <w:rFonts w:ascii="方正大标宋简体" w:hAnsi="Times New Roman" w:eastAsia="方正大标宋简体"/>
          <w:spacing w:val="-4"/>
          <w:sz w:val="44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年基层农技推广体系改革与建设补助项目技术指导员名册</w:t>
      </w:r>
      <w:r>
        <w:rPr>
          <w:rFonts w:hint="eastAsia" w:ascii="黑体" w:hAnsi="黑体" w:eastAsia="黑体"/>
          <w:spacing w:val="-4"/>
          <w:sz w:val="36"/>
          <w:szCs w:val="44"/>
        </w:rPr>
        <w:t>（畜牧水产2</w:t>
      </w:r>
      <w:r>
        <w:rPr>
          <w:rFonts w:hint="eastAsia" w:ascii="黑体" w:hAnsi="黑体" w:eastAsia="黑体"/>
          <w:spacing w:val="-4"/>
          <w:sz w:val="36"/>
          <w:szCs w:val="44"/>
          <w:lang w:val="en-US" w:eastAsia="zh-CN"/>
        </w:rPr>
        <w:t>3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2"/>
        <w:tblW w:w="13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709"/>
        <w:gridCol w:w="709"/>
        <w:gridCol w:w="2954"/>
        <w:gridCol w:w="873"/>
        <w:gridCol w:w="1739"/>
        <w:gridCol w:w="1559"/>
        <w:gridCol w:w="1701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年龄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工作单位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学历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现从事专业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专业技术职称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宋铁驰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阿吉镇畜牧站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13700106277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董长河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蔡牛镇人民政府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汽车驾驶中级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13941080799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镇西堡镇政府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经济学管理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13841047311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赵曼英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凡河镇人民政府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13704905431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艾景彪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凡河动监所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13470144698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吴耀朋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新台子镇政府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农艺师（高级）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18341052256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马胜利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平顶堡镇政府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汽车驾驶高级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15941092261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力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平顶堡镇政府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中级农艺师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13188652041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涛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平顶堡镇政府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中级农艺师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13941091228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罗振蛟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熊官屯镇畜牧站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15241009994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熊官屯镇畜牧站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15804104785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  亮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李千户镇人民政府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15898070008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大甸子镇政府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助理兽医师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13314102488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白旗寨满族乡人民政府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15141062451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铁岭县动物疫病预防控制中心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正高级畜牧师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13700107429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马向斌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铁岭县动物疫病预防控制中心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13008275242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铁岭县动物疫病预防控制中心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15804101133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赵太旭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凡河镇阮家村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畜牧防疫技术推广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村级技术指导员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13704108480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李建明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熊官屯镇大白梨村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畜牧防疫技术推广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村级技术指导员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13700104406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凡河镇人民政府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汽车驾驶中级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15898005957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jc w:val="center"/>
        <w:rPr>
          <w:rFonts w:ascii="方正大标宋简体" w:hAnsi="Times New Roman" w:eastAsia="方正大标宋简体"/>
          <w:spacing w:val="-4"/>
          <w:sz w:val="44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年基层农技推广体系改革与建设补助项目技术指导员名册</w:t>
      </w:r>
      <w:r>
        <w:rPr>
          <w:rFonts w:hint="eastAsia" w:ascii="黑体" w:hAnsi="黑体" w:eastAsia="黑体"/>
          <w:spacing w:val="-4"/>
          <w:sz w:val="36"/>
          <w:szCs w:val="44"/>
        </w:rPr>
        <w:t>（畜牧水产2</w:t>
      </w:r>
      <w:r>
        <w:rPr>
          <w:rFonts w:hint="eastAsia" w:ascii="黑体" w:hAnsi="黑体" w:eastAsia="黑体"/>
          <w:spacing w:val="-4"/>
          <w:sz w:val="36"/>
          <w:szCs w:val="44"/>
          <w:lang w:val="en-US" w:eastAsia="zh-CN"/>
        </w:rPr>
        <w:t>3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2"/>
        <w:tblW w:w="13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005"/>
        <w:gridCol w:w="705"/>
        <w:gridCol w:w="720"/>
        <w:gridCol w:w="2955"/>
        <w:gridCol w:w="900"/>
        <w:gridCol w:w="1695"/>
        <w:gridCol w:w="1560"/>
        <w:gridCol w:w="171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年龄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工作单位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学历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现从事专业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专业技术职称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杰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铁岭县现代农业服务中心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水产养殖高级工程师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18610663602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张文胜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铁岭县腰堡镇腰堡村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村级技术指导员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13500404690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刘艳丽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铁岭县腰堡镇绍更鱼种场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村级技术指导员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13841057758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538454AC"/>
    <w:rsid w:val="538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2024-01-17T07:26:00Z</dcterms:created>
  <dc:creator>七七</dc:creator>
  <cp:lastModifiedBy>七七</cp:lastModifiedBy>
  <dcterms:modified xsi:type="dcterms:W3CDTF">2024-01-17T07:27:21Z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34E7674A72264D5CB334EE0A3FF643FE_11</vt:lpwstr>
  </property>
</Properties>
</file>