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F" w:rsidRDefault="00E16405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A3F" w:rsidRDefault="00E16405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73"/>
      </w:tblGrid>
      <w:tr w:rsidR="00297A3F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A3F" w:rsidRDefault="000A45AC">
            <w:pPr>
              <w:jc w:val="center"/>
            </w:pPr>
            <w:r>
              <w:rPr>
                <w:rFonts w:hint="eastAsia"/>
              </w:rPr>
              <w:t>铁岭县阿吉镇中心幼儿园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A45AC">
            <w:pPr>
              <w:jc w:val="center"/>
            </w:pPr>
            <w:r>
              <w:rPr>
                <w:rFonts w:hint="eastAsia"/>
              </w:rPr>
              <w:t>于春红</w:t>
            </w:r>
          </w:p>
        </w:tc>
      </w:tr>
      <w:tr w:rsidR="00297A3F">
        <w:trPr>
          <w:trHeight w:val="401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A45AC">
            <w:pPr>
              <w:jc w:val="center"/>
            </w:pPr>
            <w:r>
              <w:rPr>
                <w:rFonts w:hint="eastAsia"/>
              </w:rPr>
              <w:t>葛丽杰</w:t>
            </w:r>
          </w:p>
        </w:tc>
      </w:tr>
      <w:tr w:rsidR="00297A3F">
        <w:trPr>
          <w:trHeight w:val="439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A3F" w:rsidRDefault="000A45AC">
            <w:pPr>
              <w:jc w:val="center"/>
            </w:pPr>
            <w:r>
              <w:rPr>
                <w:rFonts w:hint="eastAsia"/>
              </w:rPr>
              <w:t>铁岭县阿吉镇阿吉村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A45AC">
            <w:pPr>
              <w:jc w:val="center"/>
            </w:pPr>
            <w:r>
              <w:rPr>
                <w:rFonts w:hint="eastAsia"/>
              </w:rPr>
              <w:t>五星级</w:t>
            </w:r>
          </w:p>
        </w:tc>
      </w:tr>
      <w:tr w:rsidR="00297A3F">
        <w:trPr>
          <w:trHeight w:val="64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0A45AC">
            <w:pPr>
              <w:jc w:val="center"/>
            </w:pPr>
            <w:r>
              <w:rPr>
                <w:rFonts w:hint="eastAsia"/>
              </w:rPr>
              <w:t>1980.9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A45AC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297A3F">
        <w:trPr>
          <w:trHeight w:val="628"/>
        </w:trPr>
        <w:tc>
          <w:tcPr>
            <w:tcW w:w="1620" w:type="dxa"/>
            <w:vAlign w:val="center"/>
          </w:tcPr>
          <w:p w:rsidR="00297A3F" w:rsidRDefault="00E16405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7A3F" w:rsidRDefault="00E16405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E16405">
            <w:pPr>
              <w:jc w:val="left"/>
            </w:pPr>
            <w:r>
              <w:rPr>
                <w:rFonts w:hint="eastAsia"/>
              </w:rPr>
              <w:t xml:space="preserve">    </w:t>
            </w:r>
            <w:r w:rsidR="000A45AC">
              <w:rPr>
                <w:rFonts w:hint="eastAsia"/>
              </w:rPr>
              <w:t>212210168920038</w:t>
            </w:r>
            <w:r>
              <w:rPr>
                <w:rFonts w:hint="eastAsia"/>
              </w:rPr>
              <w:t xml:space="preserve">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297A3F" w:rsidRDefault="00E16405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0A45AC">
            <w:pPr>
              <w:jc w:val="left"/>
            </w:pPr>
            <w:r>
              <w:rPr>
                <w:rFonts w:hint="eastAsia"/>
              </w:rPr>
              <w:t>12211221464780578D</w:t>
            </w:r>
          </w:p>
        </w:tc>
      </w:tr>
      <w:tr w:rsidR="00297A3F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A3F" w:rsidRDefault="00E16405">
            <w:r>
              <w:rPr>
                <w:rFonts w:hint="eastAsia"/>
              </w:rPr>
              <w:t>保教费：</w:t>
            </w:r>
            <w:r>
              <w:t xml:space="preserve"> </w:t>
            </w:r>
            <w:r w:rsidR="000A45AC">
              <w:rPr>
                <w:rFonts w:hint="eastAsia"/>
              </w:rPr>
              <w:t xml:space="preserve">300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A3F" w:rsidRDefault="00E16405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</w:t>
            </w:r>
            <w:r w:rsidR="003F6A01">
              <w:rPr>
                <w:rFonts w:hint="eastAsia"/>
              </w:rPr>
              <w:t>7.5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420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A3F" w:rsidRDefault="00297A3F"/>
        </w:tc>
        <w:tc>
          <w:tcPr>
            <w:tcW w:w="1276" w:type="dxa"/>
            <w:gridSpan w:val="4"/>
            <w:vMerge/>
            <w:vAlign w:val="center"/>
          </w:tcPr>
          <w:p w:rsidR="00297A3F" w:rsidRDefault="00297A3F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 w:rsidR="000A45AC" w:rsidRPr="000A45AC">
              <w:rPr>
                <w:rFonts w:asciiTheme="minorEastAsia" w:hAnsiTheme="minorEastAsia" w:hint="eastAsia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3F6A01">
            <w:pPr>
              <w:jc w:val="center"/>
            </w:pPr>
            <w:r>
              <w:rPr>
                <w:rFonts w:hint="eastAsia"/>
              </w:rPr>
              <w:t>900</w:t>
            </w:r>
          </w:p>
        </w:tc>
        <w:tc>
          <w:tcPr>
            <w:tcW w:w="2178" w:type="dxa"/>
            <w:gridSpan w:val="8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7A3F" w:rsidRDefault="00E16405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3F6A01">
            <w:pPr>
              <w:jc w:val="center"/>
            </w:pPr>
            <w:r>
              <w:rPr>
                <w:rFonts w:hint="eastAsia"/>
              </w:rPr>
              <w:t>800</w:t>
            </w:r>
          </w:p>
        </w:tc>
      </w:tr>
      <w:tr w:rsidR="00297A3F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A3F" w:rsidRDefault="003F6A01">
            <w:pPr>
              <w:jc w:val="center"/>
            </w:pPr>
            <w:r>
              <w:rPr>
                <w:rFonts w:hint="eastAsia"/>
              </w:rPr>
              <w:t>115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A3F" w:rsidRDefault="003F6A0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</w:t>
            </w:r>
            <w:r w:rsidR="003F6A01">
              <w:rPr>
                <w:rFonts w:hint="eastAsia"/>
              </w:rPr>
              <w:t>2</w:t>
            </w:r>
            <w:r>
              <w:rPr>
                <w:rFonts w:hint="eastAsia"/>
              </w:rPr>
              <w:t xml:space="preserve">   </w:t>
            </w:r>
          </w:p>
        </w:tc>
      </w:tr>
      <w:tr w:rsidR="00297A3F">
        <w:trPr>
          <w:trHeight w:val="276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中班：</w:t>
            </w:r>
            <w:r w:rsidR="00354C8C">
              <w:rPr>
                <w:rFonts w:hint="eastAsia"/>
              </w:rPr>
              <w:t xml:space="preserve">   </w:t>
            </w:r>
            <w:r w:rsidR="003F6A01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 </w:t>
            </w:r>
          </w:p>
        </w:tc>
      </w:tr>
      <w:tr w:rsidR="00297A3F">
        <w:trPr>
          <w:trHeight w:val="308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小班：</w:t>
            </w:r>
            <w:r w:rsidR="00354C8C">
              <w:rPr>
                <w:rFonts w:hint="eastAsia"/>
              </w:rPr>
              <w:t xml:space="preserve">   </w:t>
            </w:r>
            <w:r w:rsidR="003F6A01">
              <w:rPr>
                <w:rFonts w:hint="eastAsia"/>
              </w:rPr>
              <w:t>1</w:t>
            </w:r>
          </w:p>
        </w:tc>
      </w:tr>
      <w:tr w:rsidR="00297A3F">
        <w:trPr>
          <w:trHeight w:val="307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r>
              <w:rPr>
                <w:rFonts w:hint="eastAsia"/>
              </w:rPr>
              <w:t>托班：</w:t>
            </w:r>
            <w:r w:rsidR="0005513B">
              <w:rPr>
                <w:rFonts w:hint="eastAsia"/>
              </w:rPr>
              <w:t xml:space="preserve">   0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A3F" w:rsidRDefault="00E16405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 w:rsidR="00816249"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297A3F" w:rsidRDefault="00E16405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 w:rsidR="00816249"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297A3F" w:rsidRDefault="00E16405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A3F" w:rsidRDefault="00C72F32">
            <w:r>
              <w:rPr>
                <w:rFonts w:hint="eastAsia"/>
              </w:rPr>
              <w:t>13</w:t>
            </w:r>
          </w:p>
        </w:tc>
      </w:tr>
      <w:tr w:rsidR="00297A3F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81624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80" w:type="dxa"/>
            <w:gridSpan w:val="7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A3F" w:rsidRDefault="00816249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</w:t>
            </w:r>
            <w:r w:rsidR="008D1BFE"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 w:rsidR="008D1BFE">
              <w:rPr>
                <w:rFonts w:hint="eastAsia"/>
              </w:rPr>
              <w:t xml:space="preserve">4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 w:rsidR="008D1BFE">
              <w:rPr>
                <w:rFonts w:hint="eastAsia"/>
              </w:rPr>
              <w:t xml:space="preserve">  0</w:t>
            </w:r>
            <w:r>
              <w:rPr>
                <w:rFonts w:hint="eastAsia"/>
              </w:rPr>
              <w:t>人</w:t>
            </w:r>
          </w:p>
          <w:p w:rsidR="00297A3F" w:rsidRDefault="00E16405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</w:t>
            </w:r>
            <w:r w:rsidR="008D1BFE">
              <w:rPr>
                <w:rFonts w:hint="eastAsia"/>
              </w:rPr>
              <w:t>8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</w:t>
            </w:r>
            <w:r w:rsidR="008D1BFE">
              <w:rPr>
                <w:rFonts w:hint="eastAsia"/>
              </w:rPr>
              <w:t>1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</w:tr>
      <w:tr w:rsidR="00297A3F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 w:rsidR="00AA414B">
              <w:rPr>
                <w:rFonts w:hint="eastAsia"/>
              </w:rPr>
              <w:t xml:space="preserve">   </w:t>
            </w:r>
            <w:r w:rsidR="00816249"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</w:t>
            </w:r>
          </w:p>
        </w:tc>
      </w:tr>
      <w:tr w:rsidR="00297A3F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</w:t>
            </w:r>
            <w:r w:rsidR="00816249">
              <w:rPr>
                <w:rFonts w:hint="eastAsia"/>
              </w:rPr>
              <w:t xml:space="preserve">   </w:t>
            </w:r>
            <w:r w:rsidR="00816249">
              <w:rPr>
                <w:rFonts w:hint="eastAsia"/>
              </w:rPr>
              <w:t>合格</w:t>
            </w:r>
          </w:p>
        </w:tc>
      </w:tr>
      <w:tr w:rsidR="00297A3F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</w:t>
            </w:r>
            <w:r w:rsidR="00816249">
              <w:rPr>
                <w:rFonts w:hint="eastAsia"/>
              </w:rPr>
              <w:t xml:space="preserve">   </w:t>
            </w:r>
            <w:r w:rsidR="00816249">
              <w:rPr>
                <w:rFonts w:hint="eastAsia"/>
              </w:rPr>
              <w:t>合格</w:t>
            </w:r>
          </w:p>
        </w:tc>
      </w:tr>
      <w:tr w:rsidR="00297A3F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D30DA1">
            <w:pPr>
              <w:jc w:val="center"/>
            </w:pPr>
            <w:r>
              <w:rPr>
                <w:rFonts w:hint="eastAsia"/>
              </w:rPr>
              <w:t>铁岭县优秀幼儿园</w:t>
            </w:r>
            <w:r w:rsidR="005F11AD">
              <w:rPr>
                <w:rFonts w:hint="eastAsia"/>
              </w:rPr>
              <w:t>所</w:t>
            </w:r>
          </w:p>
        </w:tc>
      </w:tr>
    </w:tbl>
    <w:p w:rsidR="00297A3F" w:rsidRDefault="00297A3F">
      <w:pPr>
        <w:sectPr w:rsidR="00297A3F">
          <w:footerReference w:type="default" r:id="rId8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A3F" w:rsidRDefault="00297A3F">
      <w:pPr>
        <w:spacing w:line="20" w:lineRule="exact"/>
      </w:pPr>
    </w:p>
    <w:sectPr w:rsidR="00297A3F" w:rsidSect="00297A3F">
      <w:pgSz w:w="16838" w:h="11906" w:orient="landscape"/>
      <w:pgMar w:top="1701" w:right="1304" w:bottom="141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E65" w:rsidRDefault="00866E65" w:rsidP="00297A3F">
      <w:r>
        <w:separator/>
      </w:r>
    </w:p>
  </w:endnote>
  <w:endnote w:type="continuationSeparator" w:id="0">
    <w:p w:rsidR="00866E65" w:rsidRDefault="00866E65" w:rsidP="0029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3F" w:rsidRDefault="00D8543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297A3F" w:rsidRDefault="00D85437">
                <w:pPr>
                  <w:pStyle w:val="a3"/>
                </w:pPr>
                <w:r>
                  <w:fldChar w:fldCharType="begin"/>
                </w:r>
                <w:r w:rsidR="00E16405">
                  <w:instrText xml:space="preserve"> PAGE  \* MERGEFORMAT </w:instrText>
                </w:r>
                <w:r>
                  <w:fldChar w:fldCharType="separate"/>
                </w:r>
                <w:r w:rsidR="00794315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E65" w:rsidRDefault="00866E65" w:rsidP="00297A3F">
      <w:r>
        <w:separator/>
      </w:r>
    </w:p>
  </w:footnote>
  <w:footnote w:type="continuationSeparator" w:id="0">
    <w:p w:rsidR="00866E65" w:rsidRDefault="00866E65" w:rsidP="00297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k3NjQwMjlhNmFjYjQ5NzA3ZTE2OGVkMjNlZmFjNzIifQ=="/>
  </w:docVars>
  <w:rsids>
    <w:rsidRoot w:val="00643D82"/>
    <w:rsid w:val="0005513B"/>
    <w:rsid w:val="00081813"/>
    <w:rsid w:val="000A45AC"/>
    <w:rsid w:val="000B523F"/>
    <w:rsid w:val="000D2C9F"/>
    <w:rsid w:val="00102754"/>
    <w:rsid w:val="00103238"/>
    <w:rsid w:val="00113CD8"/>
    <w:rsid w:val="00135644"/>
    <w:rsid w:val="001440AB"/>
    <w:rsid w:val="001443B0"/>
    <w:rsid w:val="00164807"/>
    <w:rsid w:val="001674CD"/>
    <w:rsid w:val="001B1EE0"/>
    <w:rsid w:val="001C19BE"/>
    <w:rsid w:val="001D736B"/>
    <w:rsid w:val="001F6627"/>
    <w:rsid w:val="00220AB4"/>
    <w:rsid w:val="0027311B"/>
    <w:rsid w:val="00297A3F"/>
    <w:rsid w:val="00303426"/>
    <w:rsid w:val="00326FE7"/>
    <w:rsid w:val="00354C8C"/>
    <w:rsid w:val="00382654"/>
    <w:rsid w:val="003C2DA7"/>
    <w:rsid w:val="003E359F"/>
    <w:rsid w:val="003F619F"/>
    <w:rsid w:val="003F6A01"/>
    <w:rsid w:val="00403F24"/>
    <w:rsid w:val="004200CD"/>
    <w:rsid w:val="00424BBA"/>
    <w:rsid w:val="00480D16"/>
    <w:rsid w:val="004A26AB"/>
    <w:rsid w:val="004B76F8"/>
    <w:rsid w:val="004C7F4A"/>
    <w:rsid w:val="00511F30"/>
    <w:rsid w:val="00530C42"/>
    <w:rsid w:val="00577B43"/>
    <w:rsid w:val="005A30D3"/>
    <w:rsid w:val="005A3C3E"/>
    <w:rsid w:val="005A5D81"/>
    <w:rsid w:val="005A779C"/>
    <w:rsid w:val="005D1F8B"/>
    <w:rsid w:val="005F11AD"/>
    <w:rsid w:val="00643D82"/>
    <w:rsid w:val="00657992"/>
    <w:rsid w:val="006C7BBC"/>
    <w:rsid w:val="006E3221"/>
    <w:rsid w:val="007000C1"/>
    <w:rsid w:val="00702BF3"/>
    <w:rsid w:val="00754BAD"/>
    <w:rsid w:val="0076126C"/>
    <w:rsid w:val="00763CC9"/>
    <w:rsid w:val="00794315"/>
    <w:rsid w:val="007A0708"/>
    <w:rsid w:val="007A1D71"/>
    <w:rsid w:val="007A4C20"/>
    <w:rsid w:val="007C6722"/>
    <w:rsid w:val="007D627C"/>
    <w:rsid w:val="00816249"/>
    <w:rsid w:val="00834D77"/>
    <w:rsid w:val="0084658D"/>
    <w:rsid w:val="00866E65"/>
    <w:rsid w:val="008759BB"/>
    <w:rsid w:val="008B10D1"/>
    <w:rsid w:val="008D1BFE"/>
    <w:rsid w:val="008E4A09"/>
    <w:rsid w:val="008F28D2"/>
    <w:rsid w:val="00926F15"/>
    <w:rsid w:val="00936A14"/>
    <w:rsid w:val="00946FD7"/>
    <w:rsid w:val="00A048DD"/>
    <w:rsid w:val="00A92CDE"/>
    <w:rsid w:val="00AA414B"/>
    <w:rsid w:val="00AB3350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BF5C66"/>
    <w:rsid w:val="00C72F32"/>
    <w:rsid w:val="00C84DEB"/>
    <w:rsid w:val="00CD1D82"/>
    <w:rsid w:val="00CF6F31"/>
    <w:rsid w:val="00D30DA1"/>
    <w:rsid w:val="00D478B6"/>
    <w:rsid w:val="00D85437"/>
    <w:rsid w:val="00D9461F"/>
    <w:rsid w:val="00DD304C"/>
    <w:rsid w:val="00DE315F"/>
    <w:rsid w:val="00DF09FA"/>
    <w:rsid w:val="00DF793F"/>
    <w:rsid w:val="00E16405"/>
    <w:rsid w:val="00E411CE"/>
    <w:rsid w:val="00E7321E"/>
    <w:rsid w:val="00EA519A"/>
    <w:rsid w:val="00EB3D78"/>
    <w:rsid w:val="00EC63A2"/>
    <w:rsid w:val="00F07D4F"/>
    <w:rsid w:val="00FB2791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7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7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97A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7A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E1029F-E2BF-4E1A-8353-4746A5473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156</cp:revision>
  <cp:lastPrinted>2022-07-13T00:33:00Z</cp:lastPrinted>
  <dcterms:created xsi:type="dcterms:W3CDTF">2022-05-31T08:05:00Z</dcterms:created>
  <dcterms:modified xsi:type="dcterms:W3CDTF">2022-08-05T00:47:00Z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