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6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铁岭县大甸子镇中心幼儿园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曹铁辉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罗丽娟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铁岭县大甸子镇大甸子村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1</w:t>
            </w:r>
            <w:r>
              <w:t>980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F48A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6D11F2" w:rsidP="00CA2BC2">
            <w:pPr>
              <w:ind w:firstLineChars="100" w:firstLine="210"/>
              <w:jc w:val="left"/>
            </w:pPr>
            <w:r>
              <w:t>212210168920168</w:t>
            </w:r>
            <w:r w:rsidR="00E16405">
              <w:rPr>
                <w:rFonts w:hint="eastAsia"/>
              </w:rPr>
              <w:t xml:space="preserve">  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F48A2">
            <w:pPr>
              <w:jc w:val="left"/>
            </w:pPr>
            <w:r>
              <w:rPr>
                <w:rFonts w:hint="eastAsia"/>
              </w:rPr>
              <w:t>1</w:t>
            </w:r>
            <w:r>
              <w:t>221122146478056XD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 w:rsidR="002F48A2">
              <w:t>300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2F48A2">
              <w:t>8.5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 w:rsidP="00927FDD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 w:rsidR="00927FDD">
              <w:rPr>
                <w:rFonts w:ascii="宋体" w:eastAsia="宋体" w:hAnsi="宋体" w:hint="eastAsia"/>
              </w:rPr>
              <w:t>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E4527E">
            <w:pPr>
              <w:jc w:val="center"/>
            </w:pPr>
            <w:r>
              <w:rPr>
                <w:rFonts w:hint="eastAsia"/>
              </w:rPr>
              <w:t>7</w:t>
            </w:r>
            <w:r>
              <w:t>20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4527E">
            <w:pPr>
              <w:jc w:val="center"/>
            </w:pPr>
            <w:r>
              <w:rPr>
                <w:rFonts w:hint="eastAsia"/>
              </w:rPr>
              <w:t>1</w:t>
            </w:r>
            <w:r>
              <w:t>600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491D71">
            <w:pPr>
              <w:jc w:val="center"/>
            </w:pPr>
            <w:r>
              <w:t>61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491D71">
            <w:pPr>
              <w:jc w:val="center"/>
            </w:pPr>
            <w: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</w:t>
            </w:r>
            <w:r w:rsidR="00491D71">
              <w:t>1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</w:t>
            </w:r>
            <w:r w:rsidR="00E4527E">
              <w:t>1</w:t>
            </w:r>
            <w:r>
              <w:rPr>
                <w:rFonts w:hint="eastAsia"/>
              </w:rPr>
              <w:t xml:space="preserve"> 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 w:rsidR="002F48A2"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 w:rsidR="002F48A2"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C95F44">
            <w:r>
              <w:t>13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C95F44">
            <w:pPr>
              <w:jc w:val="center"/>
            </w:pPr>
            <w: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C95F44">
            <w:pPr>
              <w:jc w:val="center"/>
            </w:pPr>
            <w:r>
              <w:t>4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</w:t>
            </w:r>
            <w:r w:rsidR="00C95F44">
              <w:t>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 w:rsidR="00FE7D19"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</w:t>
            </w:r>
            <w:r w:rsidR="00FE7D19"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 w:rsidR="00C95F44">
              <w:t>8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</w:t>
            </w:r>
            <w:r w:rsidR="001E20CF"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 w:rsidR="00FE7D19">
              <w:rPr>
                <w:rFonts w:hint="eastAsia"/>
              </w:rPr>
              <w:t>合格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FE7D19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FE7D19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FE7D19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297A3F" w:rsidRDefault="00297A3F">
      <w:pPr>
        <w:sectPr w:rsidR="00297A3F">
          <w:footerReference w:type="default" r:id="rId9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297A3F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393" w:rsidRDefault="002F4393" w:rsidP="00297A3F">
      <w:r>
        <w:separator/>
      </w:r>
    </w:p>
  </w:endnote>
  <w:endnote w:type="continuationSeparator" w:id="0">
    <w:p w:rsidR="002F4393" w:rsidRDefault="002F4393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CC3F7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CC3F70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CA2BC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393" w:rsidRDefault="002F4393" w:rsidP="00297A3F">
      <w:r>
        <w:separator/>
      </w:r>
    </w:p>
  </w:footnote>
  <w:footnote w:type="continuationSeparator" w:id="0">
    <w:p w:rsidR="002F4393" w:rsidRDefault="002F4393" w:rsidP="00297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B76F7"/>
    <w:multiLevelType w:val="hybridMultilevel"/>
    <w:tmpl w:val="813421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1BF1AB8"/>
    <w:multiLevelType w:val="hybridMultilevel"/>
    <w:tmpl w:val="70B40F6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17CAA"/>
    <w:rsid w:val="000A0FB1"/>
    <w:rsid w:val="000B523F"/>
    <w:rsid w:val="000D2C9F"/>
    <w:rsid w:val="000F587B"/>
    <w:rsid w:val="00102754"/>
    <w:rsid w:val="00103238"/>
    <w:rsid w:val="00135644"/>
    <w:rsid w:val="001440AB"/>
    <w:rsid w:val="00164807"/>
    <w:rsid w:val="001674CD"/>
    <w:rsid w:val="001C19BE"/>
    <w:rsid w:val="001E20CF"/>
    <w:rsid w:val="001F6627"/>
    <w:rsid w:val="00220AB4"/>
    <w:rsid w:val="002826C1"/>
    <w:rsid w:val="00297A3F"/>
    <w:rsid w:val="002F4393"/>
    <w:rsid w:val="002F48A2"/>
    <w:rsid w:val="00303426"/>
    <w:rsid w:val="00321B1A"/>
    <w:rsid w:val="00382654"/>
    <w:rsid w:val="00403F24"/>
    <w:rsid w:val="00491D71"/>
    <w:rsid w:val="004C7469"/>
    <w:rsid w:val="004C7F4A"/>
    <w:rsid w:val="0056603E"/>
    <w:rsid w:val="00577B43"/>
    <w:rsid w:val="005A30D3"/>
    <w:rsid w:val="005A3C3E"/>
    <w:rsid w:val="005D1F8B"/>
    <w:rsid w:val="00643D82"/>
    <w:rsid w:val="00650AC8"/>
    <w:rsid w:val="00657992"/>
    <w:rsid w:val="00663FEB"/>
    <w:rsid w:val="006C2AAD"/>
    <w:rsid w:val="006C7BBC"/>
    <w:rsid w:val="006D11F2"/>
    <w:rsid w:val="006E3221"/>
    <w:rsid w:val="007000C1"/>
    <w:rsid w:val="007A1D71"/>
    <w:rsid w:val="007A4C20"/>
    <w:rsid w:val="007C6722"/>
    <w:rsid w:val="007F0D98"/>
    <w:rsid w:val="00802194"/>
    <w:rsid w:val="00834D77"/>
    <w:rsid w:val="00927FDD"/>
    <w:rsid w:val="00936A14"/>
    <w:rsid w:val="00946FD7"/>
    <w:rsid w:val="00A048DD"/>
    <w:rsid w:val="00A92F94"/>
    <w:rsid w:val="00AE0C88"/>
    <w:rsid w:val="00AE333A"/>
    <w:rsid w:val="00B21E55"/>
    <w:rsid w:val="00B33E56"/>
    <w:rsid w:val="00B47DC6"/>
    <w:rsid w:val="00B5291D"/>
    <w:rsid w:val="00B55B55"/>
    <w:rsid w:val="00B73C0A"/>
    <w:rsid w:val="00B76EFA"/>
    <w:rsid w:val="00B87491"/>
    <w:rsid w:val="00BC7EE1"/>
    <w:rsid w:val="00BD18F4"/>
    <w:rsid w:val="00BD6945"/>
    <w:rsid w:val="00C84DEB"/>
    <w:rsid w:val="00C95F44"/>
    <w:rsid w:val="00CA2BC2"/>
    <w:rsid w:val="00CA7495"/>
    <w:rsid w:val="00CC3F70"/>
    <w:rsid w:val="00CF6F31"/>
    <w:rsid w:val="00D478B6"/>
    <w:rsid w:val="00DD24EA"/>
    <w:rsid w:val="00DF09FA"/>
    <w:rsid w:val="00E16405"/>
    <w:rsid w:val="00E3624D"/>
    <w:rsid w:val="00E4527E"/>
    <w:rsid w:val="00E7321E"/>
    <w:rsid w:val="00E7718B"/>
    <w:rsid w:val="00E83893"/>
    <w:rsid w:val="00EA519A"/>
    <w:rsid w:val="00EC4B65"/>
    <w:rsid w:val="00EC63A2"/>
    <w:rsid w:val="00F07D4F"/>
    <w:rsid w:val="00FB2791"/>
    <w:rsid w:val="00FD24FD"/>
    <w:rsid w:val="00FE7D19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  <w:style w:type="paragraph" w:styleId="a5">
    <w:name w:val="List Paragraph"/>
    <w:basedOn w:val="a"/>
    <w:uiPriority w:val="99"/>
    <w:rsid w:val="00927F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4F44B5-51AA-4BE1-8C20-750DED3E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130</cp:revision>
  <cp:lastPrinted>2022-07-07T08:34:00Z</cp:lastPrinted>
  <dcterms:created xsi:type="dcterms:W3CDTF">2022-05-31T08:05:00Z</dcterms:created>
  <dcterms:modified xsi:type="dcterms:W3CDTF">2022-08-03T06:32:00Z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