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7C" w:rsidRDefault="00A27E2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7F187C" w:rsidRDefault="00A27E27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16"/>
      </w:tblGrid>
      <w:tr w:rsidR="007F187C">
        <w:trPr>
          <w:trHeight w:val="553"/>
        </w:trPr>
        <w:tc>
          <w:tcPr>
            <w:tcW w:w="1620" w:type="dxa"/>
            <w:vMerge w:val="restart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铁岭县双井子镇中心幼儿园</w:t>
            </w:r>
          </w:p>
        </w:tc>
        <w:tc>
          <w:tcPr>
            <w:tcW w:w="1418" w:type="dxa"/>
            <w:gridSpan w:val="5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佟全辉</w:t>
            </w:r>
          </w:p>
        </w:tc>
      </w:tr>
      <w:tr w:rsidR="007F187C">
        <w:trPr>
          <w:trHeight w:val="401"/>
        </w:trPr>
        <w:tc>
          <w:tcPr>
            <w:tcW w:w="1620" w:type="dxa"/>
            <w:vMerge/>
            <w:vAlign w:val="center"/>
          </w:tcPr>
          <w:p w:rsidR="007F187C" w:rsidRDefault="007F187C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7F187C" w:rsidRDefault="007F187C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李冬月</w:t>
            </w:r>
          </w:p>
        </w:tc>
      </w:tr>
      <w:tr w:rsidR="007F187C">
        <w:trPr>
          <w:trHeight w:val="439"/>
        </w:trPr>
        <w:tc>
          <w:tcPr>
            <w:tcW w:w="1620" w:type="dxa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铁岭县双井子镇</w:t>
            </w:r>
          </w:p>
        </w:tc>
        <w:tc>
          <w:tcPr>
            <w:tcW w:w="1418" w:type="dxa"/>
            <w:gridSpan w:val="5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7F187C">
        <w:trPr>
          <w:trHeight w:val="640"/>
        </w:trPr>
        <w:tc>
          <w:tcPr>
            <w:tcW w:w="1620" w:type="dxa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1990.3</w:t>
            </w:r>
          </w:p>
        </w:tc>
        <w:tc>
          <w:tcPr>
            <w:tcW w:w="2126" w:type="dxa"/>
            <w:gridSpan w:val="8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是</w:t>
            </w:r>
          </w:p>
        </w:tc>
      </w:tr>
      <w:tr w:rsidR="007F187C">
        <w:trPr>
          <w:trHeight w:val="628"/>
        </w:trPr>
        <w:tc>
          <w:tcPr>
            <w:tcW w:w="1620" w:type="dxa"/>
            <w:vAlign w:val="center"/>
          </w:tcPr>
          <w:p w:rsidR="007F187C" w:rsidRDefault="00A27E2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7F187C" w:rsidRDefault="00A27E27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7F187C" w:rsidRDefault="00A27E27" w:rsidP="003B1EA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212210168920638</w:t>
            </w:r>
          </w:p>
        </w:tc>
        <w:tc>
          <w:tcPr>
            <w:tcW w:w="2126" w:type="dxa"/>
            <w:gridSpan w:val="8"/>
            <w:vAlign w:val="center"/>
          </w:tcPr>
          <w:p w:rsidR="007F187C" w:rsidRDefault="00A27E27">
            <w:pPr>
              <w:ind w:firstLineChars="350" w:firstLine="735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执照</w:t>
            </w:r>
          </w:p>
          <w:p w:rsidR="007F187C" w:rsidRDefault="00A27E27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7F187C" w:rsidRDefault="00A27E27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12211221728403443P</w:t>
            </w:r>
          </w:p>
        </w:tc>
      </w:tr>
      <w:tr w:rsidR="007F187C">
        <w:trPr>
          <w:trHeight w:val="90"/>
        </w:trPr>
        <w:tc>
          <w:tcPr>
            <w:tcW w:w="1620" w:type="dxa"/>
            <w:vMerge w:val="restart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保教费：300元/生•月</w:t>
            </w:r>
          </w:p>
          <w:p w:rsidR="007F187C" w:rsidRDefault="00A27E27">
            <w:pPr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</w:rPr>
              <w:t>伙食费：  7元/生•日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7F187C" w:rsidRDefault="00A27E27">
            <w:pPr>
              <w:ind w:firstLineChars="50" w:firstLine="105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7F187C" w:rsidRDefault="00A27E27">
            <w:pPr>
              <w:ind w:firstLineChars="50" w:firstLine="105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营利性 （      ）</w:t>
            </w:r>
          </w:p>
        </w:tc>
      </w:tr>
      <w:tr w:rsidR="007F187C">
        <w:trPr>
          <w:trHeight w:val="420"/>
        </w:trPr>
        <w:tc>
          <w:tcPr>
            <w:tcW w:w="1620" w:type="dxa"/>
            <w:vMerge/>
            <w:vAlign w:val="center"/>
          </w:tcPr>
          <w:p w:rsidR="007F187C" w:rsidRDefault="007F187C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7F187C" w:rsidRDefault="007F187C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7F187C" w:rsidRDefault="007F187C">
            <w:pPr>
              <w:ind w:firstLineChars="50" w:firstLine="105"/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7F187C" w:rsidRDefault="00A27E27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非营利性（  </w:t>
            </w:r>
            <w:r>
              <w:rPr>
                <w:rFonts w:hint="eastAsia"/>
              </w:rPr>
              <w:t>✔</w:t>
            </w:r>
            <w:r>
              <w:rPr>
                <w:rFonts w:asciiTheme="minorEastAsia" w:hAnsiTheme="minorEastAsia" w:cstheme="minorEastAsia" w:hint="eastAsia"/>
              </w:rPr>
              <w:t xml:space="preserve">  ）</w:t>
            </w:r>
          </w:p>
        </w:tc>
      </w:tr>
      <w:tr w:rsidR="007F187C">
        <w:trPr>
          <w:trHeight w:val="990"/>
        </w:trPr>
        <w:tc>
          <w:tcPr>
            <w:tcW w:w="1620" w:type="dxa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建筑面积   （平方米）</w:t>
            </w:r>
          </w:p>
        </w:tc>
        <w:tc>
          <w:tcPr>
            <w:tcW w:w="1980" w:type="dxa"/>
            <w:gridSpan w:val="2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1500</w:t>
            </w:r>
          </w:p>
        </w:tc>
        <w:tc>
          <w:tcPr>
            <w:tcW w:w="2178" w:type="dxa"/>
            <w:gridSpan w:val="8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户外场地       </w:t>
            </w:r>
          </w:p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800</w:t>
            </w:r>
          </w:p>
        </w:tc>
      </w:tr>
      <w:tr w:rsidR="007F187C">
        <w:trPr>
          <w:trHeight w:val="370"/>
        </w:trPr>
        <w:tc>
          <w:tcPr>
            <w:tcW w:w="1620" w:type="dxa"/>
            <w:vMerge w:val="restart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67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大班：   19   </w:t>
            </w:r>
          </w:p>
        </w:tc>
      </w:tr>
      <w:tr w:rsidR="007F187C">
        <w:trPr>
          <w:trHeight w:val="276"/>
        </w:trPr>
        <w:tc>
          <w:tcPr>
            <w:tcW w:w="1620" w:type="dxa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中班：   23  </w:t>
            </w:r>
          </w:p>
        </w:tc>
      </w:tr>
      <w:tr w:rsidR="007F187C">
        <w:trPr>
          <w:trHeight w:val="308"/>
        </w:trPr>
        <w:tc>
          <w:tcPr>
            <w:tcW w:w="1620" w:type="dxa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小班：   25</w:t>
            </w:r>
            <w:bookmarkStart w:id="0" w:name="_GoBack"/>
            <w:bookmarkEnd w:id="0"/>
          </w:p>
        </w:tc>
      </w:tr>
      <w:tr w:rsidR="007F187C">
        <w:trPr>
          <w:trHeight w:val="307"/>
        </w:trPr>
        <w:tc>
          <w:tcPr>
            <w:tcW w:w="1620" w:type="dxa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托班：    0</w:t>
            </w:r>
          </w:p>
        </w:tc>
      </w:tr>
      <w:tr w:rsidR="007F187C">
        <w:trPr>
          <w:trHeight w:val="990"/>
        </w:trPr>
        <w:tc>
          <w:tcPr>
            <w:tcW w:w="1620" w:type="dxa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是否有教师资格证  (  是  )                              </w:t>
            </w:r>
          </w:p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是否有园长任职资格培训证( 否 ) </w:t>
            </w:r>
          </w:p>
        </w:tc>
        <w:tc>
          <w:tcPr>
            <w:tcW w:w="1320" w:type="dxa"/>
            <w:gridSpan w:val="5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8</w:t>
            </w:r>
          </w:p>
        </w:tc>
      </w:tr>
      <w:tr w:rsidR="007F187C">
        <w:trPr>
          <w:trHeight w:val="990"/>
        </w:trPr>
        <w:tc>
          <w:tcPr>
            <w:tcW w:w="1620" w:type="dxa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1980" w:type="dxa"/>
            <w:gridSpan w:val="7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</w:t>
            </w:r>
          </w:p>
        </w:tc>
      </w:tr>
      <w:tr w:rsidR="007F187C">
        <w:trPr>
          <w:trHeight w:val="990"/>
        </w:trPr>
        <w:tc>
          <w:tcPr>
            <w:tcW w:w="2700" w:type="dxa"/>
            <w:gridSpan w:val="2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专任教师学历及        资格证情况</w:t>
            </w:r>
          </w:p>
        </w:tc>
        <w:tc>
          <w:tcPr>
            <w:tcW w:w="5400" w:type="dxa"/>
            <w:gridSpan w:val="12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本科  2  人，  专科 5 人，  中专  0 人</w:t>
            </w:r>
          </w:p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教师资格证   5 人    学前专业毕业  1  人</w:t>
            </w:r>
          </w:p>
        </w:tc>
      </w:tr>
      <w:tr w:rsidR="007F187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7F187C" w:rsidRDefault="00A27E27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2019年：    合格      </w:t>
            </w:r>
          </w:p>
        </w:tc>
      </w:tr>
      <w:tr w:rsidR="007F187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2020年：    合格</w:t>
            </w:r>
          </w:p>
        </w:tc>
      </w:tr>
      <w:tr w:rsidR="007F187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7F187C" w:rsidRDefault="007F187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7F187C" w:rsidRDefault="00A27E27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2021年：    合格</w:t>
            </w:r>
          </w:p>
        </w:tc>
      </w:tr>
      <w:tr w:rsidR="007F187C">
        <w:trPr>
          <w:trHeight w:val="990"/>
        </w:trPr>
        <w:tc>
          <w:tcPr>
            <w:tcW w:w="2700" w:type="dxa"/>
            <w:gridSpan w:val="2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7F187C" w:rsidRDefault="00A27E27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7F187C" w:rsidRDefault="007F187C">
      <w:pPr>
        <w:sectPr w:rsidR="007F187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7F187C" w:rsidRDefault="007F187C">
      <w:pPr>
        <w:spacing w:line="20" w:lineRule="exact"/>
      </w:pPr>
    </w:p>
    <w:sectPr w:rsidR="007F187C" w:rsidSect="00D363AA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D8B" w:rsidRDefault="002B7D8B" w:rsidP="007F187C">
      <w:r>
        <w:separator/>
      </w:r>
    </w:p>
  </w:endnote>
  <w:endnote w:type="continuationSeparator" w:id="0">
    <w:p w:rsidR="002B7D8B" w:rsidRDefault="002B7D8B" w:rsidP="007F1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7C" w:rsidRDefault="00FC310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7F187C" w:rsidRDefault="00FC3104">
                <w:pPr>
                  <w:pStyle w:val="a3"/>
                </w:pPr>
                <w:r>
                  <w:fldChar w:fldCharType="begin"/>
                </w:r>
                <w:r w:rsidR="00A27E27">
                  <w:instrText xml:space="preserve"> PAGE  \* MERGEFORMAT </w:instrText>
                </w:r>
                <w:r>
                  <w:fldChar w:fldCharType="separate"/>
                </w:r>
                <w:r w:rsidR="003B1EA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D8B" w:rsidRDefault="002B7D8B" w:rsidP="007F187C">
      <w:r>
        <w:separator/>
      </w:r>
    </w:p>
  </w:footnote>
  <w:footnote w:type="continuationSeparator" w:id="0">
    <w:p w:rsidR="002B7D8B" w:rsidRDefault="002B7D8B" w:rsidP="007F18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NiMmJjMGUyMDNhMGI0MjllZTc4OTE3ODRjOTBjMWQ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2B7D8B"/>
    <w:rsid w:val="00303426"/>
    <w:rsid w:val="00382654"/>
    <w:rsid w:val="003B1EAC"/>
    <w:rsid w:val="00403F24"/>
    <w:rsid w:val="00457190"/>
    <w:rsid w:val="00465840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7F187C"/>
    <w:rsid w:val="00834D77"/>
    <w:rsid w:val="00936A14"/>
    <w:rsid w:val="00946FD7"/>
    <w:rsid w:val="00A048DD"/>
    <w:rsid w:val="00A27E27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97152"/>
    <w:rsid w:val="00CF6F31"/>
    <w:rsid w:val="00D363AA"/>
    <w:rsid w:val="00D478B6"/>
    <w:rsid w:val="00DF09FA"/>
    <w:rsid w:val="00E16405"/>
    <w:rsid w:val="00E7321E"/>
    <w:rsid w:val="00EA519A"/>
    <w:rsid w:val="00EC63A2"/>
    <w:rsid w:val="00F07D4F"/>
    <w:rsid w:val="00FB2791"/>
    <w:rsid w:val="00FC3104"/>
    <w:rsid w:val="00FD24FD"/>
    <w:rsid w:val="06450692"/>
    <w:rsid w:val="069D7E4F"/>
    <w:rsid w:val="07C66F31"/>
    <w:rsid w:val="083B791F"/>
    <w:rsid w:val="15117B65"/>
    <w:rsid w:val="15412F26"/>
    <w:rsid w:val="157276A5"/>
    <w:rsid w:val="19774401"/>
    <w:rsid w:val="1D907194"/>
    <w:rsid w:val="1DB418AE"/>
    <w:rsid w:val="261750D0"/>
    <w:rsid w:val="2EC83D8C"/>
    <w:rsid w:val="300120A5"/>
    <w:rsid w:val="30297FA2"/>
    <w:rsid w:val="322841C1"/>
    <w:rsid w:val="35482079"/>
    <w:rsid w:val="387B7BE0"/>
    <w:rsid w:val="41123FC3"/>
    <w:rsid w:val="42075C6F"/>
    <w:rsid w:val="44A818BD"/>
    <w:rsid w:val="48174664"/>
    <w:rsid w:val="487D4DCB"/>
    <w:rsid w:val="494E7065"/>
    <w:rsid w:val="4A0A4BEE"/>
    <w:rsid w:val="4D6B3488"/>
    <w:rsid w:val="4FCD1D14"/>
    <w:rsid w:val="4FEB0CC9"/>
    <w:rsid w:val="52623ABC"/>
    <w:rsid w:val="52EA401A"/>
    <w:rsid w:val="54B55930"/>
    <w:rsid w:val="55BB396B"/>
    <w:rsid w:val="67C223E6"/>
    <w:rsid w:val="682E2497"/>
    <w:rsid w:val="6C7D68DC"/>
    <w:rsid w:val="6F415864"/>
    <w:rsid w:val="704936A5"/>
    <w:rsid w:val="70FA2C51"/>
    <w:rsid w:val="76404C02"/>
    <w:rsid w:val="7819344B"/>
    <w:rsid w:val="7C450F5C"/>
    <w:rsid w:val="7ECF746B"/>
    <w:rsid w:val="7F13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8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F1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F1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F187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F18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2022-07-07T08:34:00Z</cp:lastPrinted>
  <dcterms:created xsi:type="dcterms:W3CDTF">2022-05-31T08:05:00Z</dcterms:created>
  <dcterms:modified xsi:type="dcterms:W3CDTF">2022-08-03T06:30:00Z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B23F28D518054259A1F75AC25546AB6A</vt:lpwstr>
  </property>
</Properties>
</file>